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5940"/>
        <w:gridCol w:w="4230"/>
      </w:tblGrid>
      <w:tr w:rsidR="00711367" w:rsidRPr="006B3AD2" w14:paraId="3C682D79" w14:textId="77777777" w:rsidTr="003F24F9">
        <w:trPr>
          <w:trHeight w:val="710"/>
        </w:trPr>
        <w:tc>
          <w:tcPr>
            <w:tcW w:w="990" w:type="dxa"/>
            <w:tcBorders>
              <w:left w:val="nil"/>
              <w:right w:val="nil"/>
            </w:tcBorders>
          </w:tcPr>
          <w:p w14:paraId="3C682D76" w14:textId="77777777" w:rsidR="00711367" w:rsidRPr="006B3AD2" w:rsidRDefault="00711367" w:rsidP="00FA2971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  <w:r>
              <w:rPr>
                <w:rFonts w:ascii="BankGothic Md BT" w:hAnsi="BankGothic Md BT" w:cs="Arial"/>
                <w:b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C682E7D" wp14:editId="4CB4B75A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125730</wp:posOffset>
                  </wp:positionV>
                  <wp:extent cx="457200" cy="317500"/>
                  <wp:effectExtent l="0" t="0" r="0" b="6350"/>
                  <wp:wrapTopAndBottom/>
                  <wp:docPr id="274" name="Picture 274" descr="nb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nb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70" w:type="dxa"/>
            <w:gridSpan w:val="2"/>
            <w:tcBorders>
              <w:left w:val="nil"/>
              <w:right w:val="nil"/>
            </w:tcBorders>
          </w:tcPr>
          <w:p w14:paraId="3C682D77" w14:textId="77777777" w:rsidR="00711367" w:rsidRPr="00621119" w:rsidRDefault="00711367" w:rsidP="00FA2971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</w:p>
          <w:p w14:paraId="3C682D78" w14:textId="64664A43" w:rsidR="00711367" w:rsidRPr="00145A2F" w:rsidRDefault="00C356AA" w:rsidP="008B0C6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</w:pPr>
            <w:r>
              <w:rPr>
                <w:rFonts w:ascii="BankGothic Md BT" w:hAnsi="BankGothic Md BT" w:cs="Arial"/>
                <w:b/>
                <w:color w:val="0000FF"/>
                <w:sz w:val="32"/>
                <w:szCs w:val="32"/>
              </w:rPr>
              <w:t xml:space="preserve">2019 </w:t>
            </w:r>
            <w:r w:rsidR="008B0C63">
              <w:rPr>
                <w:rFonts w:ascii="BankGothic Md BT" w:hAnsi="BankGothic Md BT" w:cs="Arial"/>
                <w:b/>
                <w:color w:val="0000FF"/>
                <w:sz w:val="32"/>
                <w:szCs w:val="32"/>
              </w:rPr>
              <w:t>M</w:t>
            </w:r>
            <w:r w:rsidR="00711367" w:rsidRPr="00145A2F">
              <w:rPr>
                <w:rFonts w:ascii="BankGothic Md BT" w:hAnsi="BankGothic Md BT" w:cs="Arial"/>
                <w:b/>
                <w:color w:val="0000FF"/>
                <w:sz w:val="32"/>
                <w:szCs w:val="32"/>
              </w:rPr>
              <w:t>EMBERSHIP</w:t>
            </w:r>
            <w:r w:rsidR="008B0C63">
              <w:rPr>
                <w:rFonts w:ascii="BankGothic Md BT" w:hAnsi="BankGothic Md BT" w:cs="Arial"/>
                <w:b/>
                <w:color w:val="0000FF"/>
                <w:sz w:val="32"/>
                <w:szCs w:val="32"/>
              </w:rPr>
              <w:t xml:space="preserve"> </w:t>
            </w:r>
            <w:r w:rsidR="00495922" w:rsidRPr="00145A2F">
              <w:rPr>
                <w:rFonts w:ascii="BankGothic Md BT" w:hAnsi="BankGothic Md BT" w:cs="Arial"/>
                <w:b/>
                <w:color w:val="0000FF"/>
                <w:sz w:val="32"/>
                <w:szCs w:val="32"/>
              </w:rPr>
              <w:t>APPLICATION</w:t>
            </w:r>
            <w:r w:rsidR="00813AB6" w:rsidRPr="00145A2F">
              <w:rPr>
                <w:rFonts w:ascii="BankGothic Md BT" w:hAnsi="BankGothic Md BT" w:cs="Arial"/>
                <w:b/>
                <w:color w:val="0000FF"/>
                <w:sz w:val="32"/>
                <w:szCs w:val="32"/>
              </w:rPr>
              <w:t xml:space="preserve"> </w:t>
            </w:r>
          </w:p>
        </w:tc>
      </w:tr>
      <w:tr w:rsidR="00CC4CEF" w:rsidRPr="006B3AD2" w14:paraId="3C682D85" w14:textId="77777777" w:rsidTr="00145A2F">
        <w:trPr>
          <w:trHeight w:val="1250"/>
        </w:trPr>
        <w:tc>
          <w:tcPr>
            <w:tcW w:w="6930" w:type="dxa"/>
            <w:gridSpan w:val="2"/>
            <w:tcBorders>
              <w:left w:val="nil"/>
            </w:tcBorders>
          </w:tcPr>
          <w:p w14:paraId="6E58D5A5" w14:textId="77777777" w:rsidR="009145E0" w:rsidRPr="009145E0" w:rsidRDefault="009145E0" w:rsidP="009145E0">
            <w:pPr>
              <w:pStyle w:val="BodyText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9145E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Greater Illinois Black Nurses Association</w:t>
            </w:r>
            <w:r w:rsidRPr="009145E0">
              <w:rPr>
                <w:rFonts w:ascii="Arial" w:hAnsi="Arial" w:cs="Arial"/>
                <w:b/>
                <w:bCs/>
                <w:color w:val="FF0000"/>
                <w:szCs w:val="22"/>
              </w:rPr>
              <w:t xml:space="preserve"> </w:t>
            </w:r>
            <w:r w:rsidRPr="009145E0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(147)</w:t>
            </w:r>
          </w:p>
          <w:p w14:paraId="6109039D" w14:textId="77777777" w:rsidR="009145E0" w:rsidRPr="009145E0" w:rsidRDefault="009145E0" w:rsidP="009145E0">
            <w:pPr>
              <w:pStyle w:val="BodyText"/>
              <w:rPr>
                <w:rFonts w:ascii="Arial" w:hAnsi="Arial" w:cs="Arial"/>
                <w:bCs/>
                <w:sz w:val="19"/>
                <w:szCs w:val="19"/>
              </w:rPr>
            </w:pPr>
            <w:r w:rsidRPr="009145E0">
              <w:rPr>
                <w:rFonts w:ascii="Arial" w:hAnsi="Arial" w:cs="Arial"/>
                <w:bCs/>
                <w:sz w:val="19"/>
                <w:szCs w:val="19"/>
              </w:rPr>
              <w:t>Jacinta Staples, President</w:t>
            </w:r>
          </w:p>
          <w:p w14:paraId="31DC94CC" w14:textId="7731149A" w:rsidR="009145E0" w:rsidRDefault="00F9389E" w:rsidP="009145E0">
            <w:pPr>
              <w:pStyle w:val="BodyText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1112 West Boughton Road</w:t>
            </w:r>
          </w:p>
          <w:p w14:paraId="5B4CFEF6" w14:textId="77777777" w:rsidR="00836C0D" w:rsidRDefault="009145E0" w:rsidP="009145E0">
            <w:pPr>
              <w:pStyle w:val="BodyText"/>
              <w:rPr>
                <w:rFonts w:ascii="Arial" w:hAnsi="Arial" w:cs="Arial"/>
                <w:bCs/>
                <w:sz w:val="19"/>
                <w:szCs w:val="19"/>
              </w:rPr>
            </w:pPr>
            <w:r w:rsidRPr="009145E0">
              <w:rPr>
                <w:rFonts w:ascii="Arial" w:hAnsi="Arial" w:cs="Arial"/>
                <w:bCs/>
                <w:sz w:val="19"/>
                <w:szCs w:val="19"/>
              </w:rPr>
              <w:t>Bolingbrook, IL  604</w:t>
            </w:r>
            <w:r w:rsidR="00EB5804">
              <w:rPr>
                <w:rFonts w:ascii="Arial" w:hAnsi="Arial" w:cs="Arial"/>
                <w:bCs/>
                <w:sz w:val="19"/>
                <w:szCs w:val="19"/>
              </w:rPr>
              <w:t>4</w:t>
            </w:r>
            <w:r w:rsidRPr="009145E0">
              <w:rPr>
                <w:rFonts w:ascii="Arial" w:hAnsi="Arial" w:cs="Arial"/>
                <w:bCs/>
                <w:sz w:val="19"/>
                <w:szCs w:val="19"/>
              </w:rPr>
              <w:t>0</w:t>
            </w:r>
          </w:p>
          <w:p w14:paraId="76452C20" w14:textId="68B1B01E" w:rsidR="009145E0" w:rsidRPr="009145E0" w:rsidRDefault="009145E0" w:rsidP="009145E0">
            <w:pPr>
              <w:pStyle w:val="BodyText"/>
              <w:rPr>
                <w:rFonts w:ascii="Arial" w:hAnsi="Arial" w:cs="Arial"/>
                <w:bCs/>
                <w:sz w:val="19"/>
                <w:szCs w:val="19"/>
              </w:rPr>
            </w:pPr>
            <w:r w:rsidRPr="009145E0">
              <w:rPr>
                <w:rFonts w:ascii="Arial" w:hAnsi="Arial" w:cs="Arial"/>
                <w:bCs/>
                <w:sz w:val="19"/>
                <w:szCs w:val="19"/>
              </w:rPr>
              <w:t xml:space="preserve">E-Mail: </w:t>
            </w:r>
            <w:r w:rsidRPr="009145E0">
              <w:rPr>
                <w:rFonts w:ascii="Arial" w:hAnsi="Arial" w:cs="Arial"/>
                <w:bCs/>
                <w:color w:val="0000FF"/>
                <w:sz w:val="19"/>
                <w:szCs w:val="19"/>
                <w:u w:val="single"/>
              </w:rPr>
              <w:t>gibnassociation@gmail.com</w:t>
            </w:r>
          </w:p>
          <w:p w14:paraId="3C682D7E" w14:textId="107B9F14" w:rsidR="00CC4CEF" w:rsidRPr="00696378" w:rsidRDefault="00CC4CEF" w:rsidP="00170684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</w:tcPr>
          <w:p w14:paraId="3C682D7F" w14:textId="77777777" w:rsidR="00CC4CEF" w:rsidRPr="009002ED" w:rsidRDefault="00CC4CEF" w:rsidP="00CC4CEF">
            <w:pPr>
              <w:rPr>
                <w:rFonts w:ascii="BankGothic Md BT" w:hAnsi="BankGothic Md BT" w:cs="Arial"/>
                <w:b/>
                <w:sz w:val="10"/>
                <w:szCs w:val="10"/>
              </w:rPr>
            </w:pPr>
          </w:p>
          <w:p w14:paraId="3C682D80" w14:textId="77777777" w:rsidR="00CC4CEF" w:rsidRPr="00761B8C" w:rsidRDefault="00CC4CEF" w:rsidP="00CC4CEF">
            <w:pPr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</w:pPr>
            <w:r w:rsidRPr="00145A2F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NEW MEMBER </w:t>
            </w:r>
            <w:r w:rsidRPr="00761B8C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</w:p>
          <w:p w14:paraId="3C682D81" w14:textId="77777777" w:rsidR="00CC4CEF" w:rsidRPr="00145A2F" w:rsidRDefault="00CC4CEF" w:rsidP="00CC4CEF">
            <w:pPr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</w:pPr>
          </w:p>
          <w:p w14:paraId="3C682D82" w14:textId="77777777" w:rsidR="00CC4CEF" w:rsidRPr="00145A2F" w:rsidRDefault="00CC4CEF" w:rsidP="00CC4CEF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145A2F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RENEWING </w:t>
            </w:r>
            <w:r w:rsidRPr="00761B8C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</w:p>
          <w:p w14:paraId="3C682D83" w14:textId="77777777" w:rsidR="00CC4CEF" w:rsidRPr="00145A2F" w:rsidRDefault="00CC4CEF" w:rsidP="00CC4CEF">
            <w:pPr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</w:pPr>
          </w:p>
          <w:p w14:paraId="3C682D84" w14:textId="77777777" w:rsidR="00CC4CEF" w:rsidRPr="006B3AD2" w:rsidRDefault="00CC4CEF" w:rsidP="00CC4CEF">
            <w:pPr>
              <w:rPr>
                <w:rFonts w:ascii="BankGothic Md BT" w:hAnsi="BankGothic Md BT" w:cs="Arial"/>
                <w:b/>
                <w:sz w:val="20"/>
                <w:szCs w:val="20"/>
              </w:rPr>
            </w:pPr>
            <w:r w:rsidRPr="00145A2F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LIFETIME MEMBER </w:t>
            </w:r>
            <w:r w:rsidRPr="00761B8C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145A2F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_______ </w:t>
            </w:r>
            <w:r w:rsidRPr="00761B8C">
              <w:rPr>
                <w:rFonts w:ascii="BankGothic Md BT" w:hAnsi="BankGothic Md BT" w:cs="Arial"/>
                <w:b/>
                <w:color w:val="0000FF"/>
                <w:sz w:val="18"/>
                <w:szCs w:val="18"/>
              </w:rPr>
              <w:t>(year paid)</w:t>
            </w:r>
          </w:p>
        </w:tc>
      </w:tr>
      <w:tr w:rsidR="00CC4CEF" w:rsidRPr="006B3AD2" w14:paraId="3C682D88" w14:textId="77777777" w:rsidTr="00D93A3B">
        <w:trPr>
          <w:trHeight w:val="647"/>
        </w:trPr>
        <w:tc>
          <w:tcPr>
            <w:tcW w:w="11160" w:type="dxa"/>
            <w:gridSpan w:val="3"/>
            <w:tcBorders>
              <w:left w:val="nil"/>
            </w:tcBorders>
          </w:tcPr>
          <w:p w14:paraId="3C682D86" w14:textId="77777777" w:rsidR="00CC4CEF" w:rsidRDefault="00CC4CEF" w:rsidP="00CC4CEF">
            <w:pPr>
              <w:rPr>
                <w:rFonts w:ascii="BankGothic Md BT" w:hAnsi="BankGothic Md BT" w:cs="Arial"/>
                <w:b/>
                <w:sz w:val="10"/>
                <w:szCs w:val="10"/>
              </w:rPr>
            </w:pPr>
          </w:p>
          <w:p w14:paraId="024D89F5" w14:textId="77777777" w:rsidR="00B05880" w:rsidRPr="00421EF3" w:rsidRDefault="00CC4CEF" w:rsidP="00CC4CEF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421EF3">
              <w:rPr>
                <w:rFonts w:ascii="BankGothic Md BT" w:hAnsi="BankGothic Md BT" w:cs="Arial"/>
                <w:b/>
                <w:sz w:val="20"/>
                <w:szCs w:val="20"/>
              </w:rPr>
              <w:t xml:space="preserve">To complete an online membership, go to NBNA's website at </w:t>
            </w:r>
            <w:hyperlink r:id="rId7" w:history="1">
              <w:r w:rsidRPr="00421EF3">
                <w:rPr>
                  <w:rStyle w:val="Hyperlink"/>
                  <w:rFonts w:ascii="BankGothic Md BT" w:hAnsi="BankGothic Md BT" w:cs="Arial"/>
                  <w:b/>
                  <w:sz w:val="20"/>
                  <w:szCs w:val="20"/>
                </w:rPr>
                <w:t>www.nbna.org</w:t>
              </w:r>
            </w:hyperlink>
            <w:r w:rsidRPr="00421EF3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, Membership tab, using the drop down box, locate the Membership Application, complete the information. The line for Chapter you </w:t>
            </w:r>
            <w:proofErr w:type="gramStart"/>
            <w:r w:rsidRPr="00421EF3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are</w:t>
            </w:r>
            <w:proofErr w:type="gramEnd"/>
            <w:r w:rsidRPr="00421EF3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joining – select </w:t>
            </w:r>
          </w:p>
          <w:p w14:paraId="3C682D87" w14:textId="7825D3C5" w:rsidR="00CC4CEF" w:rsidRPr="008B0C63" w:rsidRDefault="00163E7D" w:rsidP="00CC4CEF">
            <w:pPr>
              <w:rPr>
                <w:rFonts w:ascii="BankGothic Md BT" w:hAnsi="BankGothic Md BT" w:cs="Arial"/>
                <w:b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color w:val="FF0000"/>
                <w:sz w:val="20"/>
                <w:szCs w:val="20"/>
              </w:rPr>
              <w:t>Greater Illinois</w:t>
            </w:r>
            <w:r w:rsidR="00C73B5F">
              <w:rPr>
                <w:rFonts w:ascii="BankGothic Md BT" w:hAnsi="BankGothic Md BT" w:cs="Arial"/>
                <w:b/>
                <w:color w:val="FF0000"/>
                <w:sz w:val="20"/>
                <w:szCs w:val="20"/>
              </w:rPr>
              <w:t xml:space="preserve"> </w:t>
            </w:r>
            <w:r w:rsidR="001623F4">
              <w:rPr>
                <w:rFonts w:ascii="BankGothic Md BT" w:hAnsi="BankGothic Md BT" w:cs="Arial"/>
                <w:b/>
                <w:color w:val="FF0000"/>
                <w:sz w:val="20"/>
                <w:szCs w:val="20"/>
              </w:rPr>
              <w:t>BNA</w:t>
            </w:r>
            <w:r w:rsidR="00CC4CEF" w:rsidRPr="00421EF3">
              <w:rPr>
                <w:rFonts w:ascii="BankGothic Md BT" w:hAnsi="BankGothic Md BT" w:cs="Arial"/>
                <w:b/>
                <w:color w:val="FF0000"/>
                <w:sz w:val="20"/>
                <w:szCs w:val="20"/>
              </w:rPr>
              <w:t xml:space="preserve"> </w:t>
            </w:r>
            <w:r w:rsidR="00CC4CEF" w:rsidRPr="00421EF3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and on the line – Who were you recruited by? </w:t>
            </w:r>
            <w:r w:rsidR="00CC4CEF" w:rsidRPr="00421EF3">
              <w:rPr>
                <w:rFonts w:ascii="BankGothic Md BT" w:hAnsi="BankGothic Md BT" w:cs="Arial"/>
                <w:b/>
                <w:color w:val="FF0000"/>
                <w:sz w:val="20"/>
                <w:szCs w:val="20"/>
              </w:rPr>
              <w:t>Type in the person’s name</w:t>
            </w:r>
          </w:p>
        </w:tc>
      </w:tr>
    </w:tbl>
    <w:p w14:paraId="3C682D89" w14:textId="77777777" w:rsidR="00C47F39" w:rsidRPr="008B0C63" w:rsidRDefault="00C47F39" w:rsidP="00711367">
      <w:pPr>
        <w:ind w:firstLine="180"/>
        <w:rPr>
          <w:rFonts w:ascii="Arial" w:hAnsi="Arial" w:cs="Arial"/>
          <w:b/>
          <w:sz w:val="8"/>
          <w:szCs w:val="8"/>
        </w:rPr>
      </w:pPr>
    </w:p>
    <w:p w14:paraId="3C682D8A" w14:textId="29626F00" w:rsidR="00711367" w:rsidRPr="001B1DE7" w:rsidRDefault="00D93A3B" w:rsidP="00711367">
      <w:pPr>
        <w:ind w:firstLine="180"/>
        <w:rPr>
          <w:rFonts w:ascii="Arial" w:hAnsi="Arial" w:cs="Arial"/>
          <w:b/>
          <w:i/>
          <w:sz w:val="10"/>
          <w:szCs w:val="1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711367" w:rsidRPr="008500C1">
        <w:rPr>
          <w:rFonts w:ascii="Arial" w:hAnsi="Arial" w:cs="Arial"/>
          <w:b/>
          <w:sz w:val="20"/>
          <w:szCs w:val="20"/>
        </w:rPr>
        <w:t xml:space="preserve">Please type or </w:t>
      </w:r>
      <w:r w:rsidR="00711367" w:rsidRPr="0002692E">
        <w:rPr>
          <w:rFonts w:ascii="Arial" w:hAnsi="Arial" w:cs="Arial"/>
          <w:b/>
          <w:i/>
          <w:sz w:val="20"/>
          <w:szCs w:val="20"/>
          <w:u w:val="single"/>
        </w:rPr>
        <w:t>write legibly</w:t>
      </w:r>
      <w:r w:rsidR="00711367" w:rsidRPr="008500C1">
        <w:rPr>
          <w:rFonts w:ascii="Arial" w:hAnsi="Arial" w:cs="Arial"/>
          <w:b/>
          <w:sz w:val="20"/>
          <w:szCs w:val="20"/>
        </w:rPr>
        <w:t>, this information must be readable</w:t>
      </w:r>
      <w:r w:rsidR="00711367" w:rsidRPr="001B1DE7">
        <w:rPr>
          <w:rFonts w:ascii="Arial" w:hAnsi="Arial" w:cs="Arial"/>
          <w:b/>
          <w:i/>
          <w:sz w:val="20"/>
          <w:szCs w:val="20"/>
        </w:rPr>
        <w:t>.</w:t>
      </w:r>
      <w:r w:rsidR="001B1DE7" w:rsidRPr="001B1DE7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</w:t>
      </w:r>
    </w:p>
    <w:p w14:paraId="3C682D8B" w14:textId="77777777" w:rsidR="00711367" w:rsidRPr="00B04DD5" w:rsidRDefault="00711367" w:rsidP="00711367">
      <w:pPr>
        <w:rPr>
          <w:rFonts w:ascii="Arial" w:hAnsi="Arial" w:cs="Arial"/>
          <w:b/>
          <w:sz w:val="8"/>
          <w:szCs w:val="8"/>
        </w:rPr>
      </w:pPr>
    </w:p>
    <w:tbl>
      <w:tblPr>
        <w:tblW w:w="11160" w:type="dxa"/>
        <w:tblInd w:w="1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90"/>
        <w:gridCol w:w="180"/>
        <w:gridCol w:w="810"/>
        <w:gridCol w:w="900"/>
        <w:gridCol w:w="630"/>
        <w:gridCol w:w="1530"/>
        <w:gridCol w:w="351"/>
        <w:gridCol w:w="9"/>
        <w:gridCol w:w="540"/>
        <w:gridCol w:w="177"/>
        <w:gridCol w:w="117"/>
        <w:gridCol w:w="948"/>
        <w:gridCol w:w="258"/>
        <w:gridCol w:w="750"/>
        <w:gridCol w:w="630"/>
        <w:gridCol w:w="810"/>
        <w:gridCol w:w="630"/>
        <w:gridCol w:w="990"/>
      </w:tblGrid>
      <w:tr w:rsidR="00711367" w:rsidRPr="00734D80" w14:paraId="3C682D92" w14:textId="77777777" w:rsidTr="00FE40EE">
        <w:tc>
          <w:tcPr>
            <w:tcW w:w="810" w:type="dxa"/>
          </w:tcPr>
          <w:p w14:paraId="3C682D8C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D8D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491" w:type="dxa"/>
            <w:gridSpan w:val="7"/>
          </w:tcPr>
          <w:p w14:paraId="3C682D8E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049" w:type="dxa"/>
            <w:gridSpan w:val="6"/>
          </w:tcPr>
          <w:p w14:paraId="3C682D8F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D90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Nursing Credentials:</w:t>
            </w:r>
          </w:p>
        </w:tc>
        <w:tc>
          <w:tcPr>
            <w:tcW w:w="3810" w:type="dxa"/>
            <w:gridSpan w:val="5"/>
          </w:tcPr>
          <w:p w14:paraId="3C682D91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1367" w:rsidRPr="00734D80" w14:paraId="3C682D9F" w14:textId="77777777" w:rsidTr="00FE40EE">
        <w:tc>
          <w:tcPr>
            <w:tcW w:w="1080" w:type="dxa"/>
            <w:gridSpan w:val="3"/>
          </w:tcPr>
          <w:p w14:paraId="3C682D93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D94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  <w:tc>
          <w:tcPr>
            <w:tcW w:w="4230" w:type="dxa"/>
            <w:gridSpan w:val="6"/>
          </w:tcPr>
          <w:p w14:paraId="3C682D95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34" w:type="dxa"/>
            <w:gridSpan w:val="3"/>
          </w:tcPr>
          <w:p w14:paraId="3C682D96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D97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City:</w:t>
            </w:r>
          </w:p>
        </w:tc>
        <w:tc>
          <w:tcPr>
            <w:tcW w:w="1956" w:type="dxa"/>
            <w:gridSpan w:val="3"/>
          </w:tcPr>
          <w:p w14:paraId="3C682D98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3C682D99" w14:textId="77777777" w:rsidR="00711367" w:rsidRPr="00734D80" w:rsidRDefault="00711367" w:rsidP="00FA2971">
            <w:pPr>
              <w:ind w:right="-228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D9A" w14:textId="77777777" w:rsidR="00711367" w:rsidRPr="00734D80" w:rsidRDefault="00711367" w:rsidP="00FA2971">
            <w:pPr>
              <w:ind w:right="-228"/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State:</w:t>
            </w:r>
          </w:p>
        </w:tc>
        <w:tc>
          <w:tcPr>
            <w:tcW w:w="810" w:type="dxa"/>
          </w:tcPr>
          <w:p w14:paraId="3C682D9B" w14:textId="77777777" w:rsidR="00711367" w:rsidRPr="00734D80" w:rsidRDefault="00711367" w:rsidP="00FA297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30" w:type="dxa"/>
          </w:tcPr>
          <w:p w14:paraId="3C682D9C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D9D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Zip:</w:t>
            </w:r>
          </w:p>
        </w:tc>
        <w:tc>
          <w:tcPr>
            <w:tcW w:w="990" w:type="dxa"/>
          </w:tcPr>
          <w:p w14:paraId="3C682D9E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1367" w:rsidRPr="00734D80" w14:paraId="3C682DA8" w14:textId="77777777" w:rsidTr="00FC67AE">
        <w:tc>
          <w:tcPr>
            <w:tcW w:w="900" w:type="dxa"/>
            <w:gridSpan w:val="2"/>
          </w:tcPr>
          <w:p w14:paraId="3C682DA0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DA1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Phone:</w:t>
            </w:r>
          </w:p>
        </w:tc>
        <w:tc>
          <w:tcPr>
            <w:tcW w:w="1890" w:type="dxa"/>
            <w:gridSpan w:val="3"/>
          </w:tcPr>
          <w:p w14:paraId="3C682DA2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30" w:type="dxa"/>
          </w:tcPr>
          <w:p w14:paraId="3C682DA3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DA4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Cell:</w:t>
            </w:r>
            <w:r w:rsidRPr="00734D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07" w:type="dxa"/>
            <w:gridSpan w:val="5"/>
          </w:tcPr>
          <w:p w14:paraId="3C682DA5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133" w:type="dxa"/>
            <w:gridSpan w:val="8"/>
          </w:tcPr>
          <w:p w14:paraId="3C682DA6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DA7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711367" w:rsidRPr="00734D80" w14:paraId="3C682DAF" w14:textId="77777777" w:rsidTr="009408EC"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14:paraId="3C682DA9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DAA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 xml:space="preserve">Nursing License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734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3C682DAB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3C682DAC" w14:textId="77777777" w:rsidR="00711367" w:rsidRPr="00734D80" w:rsidRDefault="00711367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DAD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State:</w:t>
            </w:r>
          </w:p>
        </w:tc>
        <w:tc>
          <w:tcPr>
            <w:tcW w:w="5310" w:type="dxa"/>
            <w:gridSpan w:val="9"/>
            <w:tcBorders>
              <w:bottom w:val="single" w:sz="4" w:space="0" w:color="auto"/>
            </w:tcBorders>
          </w:tcPr>
          <w:p w14:paraId="3C682DAE" w14:textId="77777777" w:rsidR="00711367" w:rsidRPr="00734D80" w:rsidRDefault="00711367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17C2" w:rsidRPr="00734D80" w14:paraId="3C682DB4" w14:textId="77777777" w:rsidTr="009408EC">
        <w:trPr>
          <w:trHeight w:val="314"/>
        </w:trPr>
        <w:tc>
          <w:tcPr>
            <w:tcW w:w="7092" w:type="dxa"/>
            <w:gridSpan w:val="13"/>
            <w:tcBorders>
              <w:right w:val="single" w:sz="4" w:space="0" w:color="auto"/>
            </w:tcBorders>
          </w:tcPr>
          <w:p w14:paraId="3C682DB0" w14:textId="77777777" w:rsidR="00C117C2" w:rsidRDefault="00C117C2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DB1" w14:textId="4780F374" w:rsidR="00C117C2" w:rsidRPr="009408EC" w:rsidRDefault="00FA42E9" w:rsidP="00C117C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408E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Students MUST </w:t>
            </w:r>
            <w:r w:rsidR="00930DB4" w:rsidRPr="009408E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forward directly to the chapter a letter on their school stationary, signed by</w:t>
            </w:r>
            <w:r w:rsidR="00554A3E" w:rsidRPr="009408E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the Nursing Administration official </w:t>
            </w:r>
            <w:r w:rsidR="00BE432B" w:rsidRPr="009408E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stating you are currently enrolled and that you do not have an LPN/LVN</w:t>
            </w:r>
            <w:r w:rsidR="009408EC" w:rsidRPr="009408E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or RN License.</w:t>
            </w:r>
            <w:r w:rsidR="00930DB4" w:rsidRPr="009408E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068" w:type="dxa"/>
            <w:gridSpan w:val="6"/>
            <w:tcBorders>
              <w:left w:val="single" w:sz="4" w:space="0" w:color="auto"/>
            </w:tcBorders>
          </w:tcPr>
          <w:p w14:paraId="3C682DB2" w14:textId="77777777" w:rsidR="00C117C2" w:rsidRPr="00C117C2" w:rsidRDefault="00C117C2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DB3" w14:textId="77777777" w:rsidR="00C117C2" w:rsidRPr="00734D80" w:rsidRDefault="00C117C2" w:rsidP="00FA29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Recruited by:</w:t>
            </w:r>
          </w:p>
        </w:tc>
      </w:tr>
    </w:tbl>
    <w:p w14:paraId="3C682DB5" w14:textId="77777777" w:rsidR="00711367" w:rsidRPr="000E3C68" w:rsidRDefault="00711367" w:rsidP="00711367">
      <w:pPr>
        <w:rPr>
          <w:rFonts w:ascii="Arial" w:hAnsi="Arial" w:cs="Arial"/>
          <w:b/>
          <w:sz w:val="8"/>
          <w:szCs w:val="8"/>
        </w:rPr>
      </w:pPr>
    </w:p>
    <w:tbl>
      <w:tblPr>
        <w:tblW w:w="11160" w:type="dxa"/>
        <w:tblInd w:w="198" w:type="dxa"/>
        <w:tblBorders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31"/>
        <w:gridCol w:w="169"/>
        <w:gridCol w:w="1710"/>
        <w:gridCol w:w="875"/>
        <w:gridCol w:w="43"/>
        <w:gridCol w:w="26"/>
        <w:gridCol w:w="586"/>
        <w:gridCol w:w="1440"/>
        <w:gridCol w:w="580"/>
        <w:gridCol w:w="158"/>
        <w:gridCol w:w="1332"/>
        <w:gridCol w:w="1260"/>
        <w:gridCol w:w="18"/>
      </w:tblGrid>
      <w:tr w:rsidR="006043DE" w:rsidRPr="00734D80" w14:paraId="3C682DB7" w14:textId="77777777" w:rsidTr="006043DE">
        <w:trPr>
          <w:trHeight w:val="284"/>
        </w:trPr>
        <w:tc>
          <w:tcPr>
            <w:tcW w:w="11160" w:type="dxa"/>
            <w:gridSpan w:val="14"/>
            <w:tcBorders>
              <w:right w:val="nil"/>
            </w:tcBorders>
            <w:shd w:val="clear" w:color="auto" w:fill="auto"/>
          </w:tcPr>
          <w:p w14:paraId="3C682DB6" w14:textId="2DF0D900" w:rsidR="006043DE" w:rsidRPr="0035554B" w:rsidRDefault="006043DE" w:rsidP="00FA2971">
            <w:pPr>
              <w:jc w:val="center"/>
              <w:rPr>
                <w:rFonts w:ascii="Arial" w:hAnsi="Arial" w:cs="Arial"/>
                <w:b/>
                <w:i/>
              </w:rPr>
            </w:pPr>
            <w:r w:rsidRPr="0035554B">
              <w:rPr>
                <w:rFonts w:ascii="Arial" w:hAnsi="Arial" w:cs="Arial"/>
                <w:b/>
                <w:i/>
                <w:sz w:val="22"/>
                <w:szCs w:val="22"/>
              </w:rPr>
              <w:t>Member Profile:  Please circle the appropriate response for the categories listed below:</w:t>
            </w:r>
          </w:p>
        </w:tc>
      </w:tr>
      <w:tr w:rsidR="006043DE" w:rsidRPr="00734D80" w14:paraId="3C682DB9" w14:textId="77777777" w:rsidTr="006043DE">
        <w:trPr>
          <w:trHeight w:val="95"/>
        </w:trPr>
        <w:tc>
          <w:tcPr>
            <w:tcW w:w="11160" w:type="dxa"/>
            <w:gridSpan w:val="14"/>
            <w:tcBorders>
              <w:right w:val="nil"/>
            </w:tcBorders>
            <w:shd w:val="clear" w:color="auto" w:fill="auto"/>
          </w:tcPr>
          <w:p w14:paraId="3C682DB8" w14:textId="150D84DC" w:rsidR="006043DE" w:rsidRPr="00734D80" w:rsidRDefault="006043DE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043DE" w:rsidRPr="00734D80" w14:paraId="3C682DBE" w14:textId="77777777" w:rsidTr="006043DE">
        <w:trPr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DBA" w14:textId="62793A16" w:rsidR="006043DE" w:rsidRPr="00145A2F" w:rsidRDefault="006043DE" w:rsidP="00FA297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45A2F">
              <w:rPr>
                <w:rFonts w:ascii="Arial" w:hAnsi="Arial" w:cs="Arial"/>
                <w:b/>
                <w:color w:val="0000FF"/>
                <w:sz w:val="16"/>
                <w:szCs w:val="16"/>
              </w:rPr>
              <w:t>EXPERIENCE IN NURSING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DBB" w14:textId="77777777" w:rsidR="006043DE" w:rsidRPr="00145A2F" w:rsidRDefault="006043DE" w:rsidP="00FA297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45A2F">
              <w:rPr>
                <w:rFonts w:ascii="Arial" w:hAnsi="Arial" w:cs="Arial"/>
                <w:b/>
                <w:color w:val="0000FF"/>
                <w:sz w:val="16"/>
                <w:szCs w:val="16"/>
              </w:rPr>
              <w:t>PRIMARY ROLE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DBC" w14:textId="77777777" w:rsidR="006043DE" w:rsidRPr="00145A2F" w:rsidRDefault="006043DE" w:rsidP="00FA297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45A2F">
              <w:rPr>
                <w:rFonts w:ascii="Arial" w:hAnsi="Arial" w:cs="Arial"/>
                <w:b/>
                <w:color w:val="0000FF"/>
                <w:sz w:val="16"/>
                <w:szCs w:val="16"/>
              </w:rPr>
              <w:t>NURSE PROFILE</w:t>
            </w: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DBD" w14:textId="77777777" w:rsidR="006043DE" w:rsidRPr="00145A2F" w:rsidRDefault="006043DE" w:rsidP="00FA297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45A2F">
              <w:rPr>
                <w:rFonts w:ascii="Arial" w:hAnsi="Arial" w:cs="Arial"/>
                <w:b/>
                <w:color w:val="0000FF"/>
                <w:sz w:val="16"/>
                <w:szCs w:val="16"/>
              </w:rPr>
              <w:t>SEX</w:t>
            </w:r>
          </w:p>
        </w:tc>
      </w:tr>
      <w:tr w:rsidR="006043DE" w:rsidRPr="00734D80" w14:paraId="3C682DC3" w14:textId="77777777" w:rsidTr="006043DE">
        <w:trPr>
          <w:trHeight w:val="80"/>
        </w:trPr>
        <w:tc>
          <w:tcPr>
            <w:tcW w:w="2963" w:type="dxa"/>
            <w:gridSpan w:val="2"/>
            <w:shd w:val="clear" w:color="auto" w:fill="auto"/>
          </w:tcPr>
          <w:p w14:paraId="3C682DBF" w14:textId="733AE8EF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1.    Less than 2 years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DC0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1.  Administrator/Director/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DC1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1.  ANA Certified</w:t>
            </w: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DC2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1.  Female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Pr="00977DC7">
              <w:rPr>
                <w:rFonts w:ascii="Arial" w:hAnsi="Arial" w:cs="Arial"/>
                <w:b/>
                <w:sz w:val="16"/>
                <w:szCs w:val="16"/>
              </w:rPr>
              <w:t>2.  Male</w:t>
            </w:r>
          </w:p>
        </w:tc>
      </w:tr>
      <w:tr w:rsidR="006043DE" w:rsidRPr="00734D80" w14:paraId="3C682DC8" w14:textId="77777777" w:rsidTr="006043DE">
        <w:trPr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DC4" w14:textId="44A322AA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2.    2 - 5 year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DC5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     VP of Nursing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DC6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2.  Generalist (RN, C)</w:t>
            </w: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DC7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3DE" w:rsidRPr="00734D80" w14:paraId="3C682DCD" w14:textId="77777777" w:rsidTr="006043DE">
        <w:trPr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DC9" w14:textId="29ECB55C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3.    6 - 10 years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DCA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2.  Nurse Manager, 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DCB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3.  Specialist (RN, CS)</w:t>
            </w: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DCC" w14:textId="77777777" w:rsidR="006043DE" w:rsidRPr="00145A2F" w:rsidRDefault="006043DE" w:rsidP="00FA297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45A2F">
              <w:rPr>
                <w:rFonts w:ascii="Arial" w:hAnsi="Arial" w:cs="Arial"/>
                <w:b/>
                <w:color w:val="0000FF"/>
                <w:sz w:val="16"/>
                <w:szCs w:val="16"/>
              </w:rPr>
              <w:t>PROF. ORGANIZATION</w:t>
            </w:r>
          </w:p>
        </w:tc>
      </w:tr>
      <w:tr w:rsidR="006043DE" w:rsidRPr="00734D80" w14:paraId="3C682DD2" w14:textId="77777777" w:rsidTr="006043DE">
        <w:trPr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DCE" w14:textId="1D0013AD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4.    11 - 15 years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DCF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     Assistant Nurse Manager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DD0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4.  Prescriptive Authority</w:t>
            </w: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DD1" w14:textId="77777777" w:rsidR="006043DE" w:rsidRPr="00145A2F" w:rsidRDefault="006043DE" w:rsidP="00FA297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45A2F">
              <w:rPr>
                <w:rFonts w:ascii="Arial" w:hAnsi="Arial" w:cs="Arial"/>
                <w:b/>
                <w:color w:val="0000FF"/>
                <w:sz w:val="16"/>
                <w:szCs w:val="16"/>
              </w:rPr>
              <w:t>MEMBERSHIPS</w:t>
            </w:r>
          </w:p>
        </w:tc>
      </w:tr>
      <w:tr w:rsidR="006043DE" w:rsidRPr="00734D80" w14:paraId="3C682DD7" w14:textId="77777777" w:rsidTr="006043DE">
        <w:trPr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DD3" w14:textId="52615A49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5.    16 - 20 years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DD4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3.  Nursing Supervisor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DD5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DD6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1.  American </w:t>
            </w:r>
            <w:proofErr w:type="gramStart"/>
            <w:r w:rsidRPr="00977DC7">
              <w:rPr>
                <w:rFonts w:ascii="Arial" w:hAnsi="Arial" w:cs="Arial"/>
                <w:b/>
                <w:sz w:val="16"/>
                <w:szCs w:val="16"/>
              </w:rPr>
              <w:t>Nurses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Assoc.</w:t>
            </w:r>
            <w:proofErr w:type="gramEnd"/>
          </w:p>
        </w:tc>
      </w:tr>
      <w:tr w:rsidR="006043DE" w:rsidRPr="00734D80" w14:paraId="3C682DDC" w14:textId="77777777" w:rsidTr="006043DE">
        <w:trPr>
          <w:trHeight w:val="207"/>
        </w:trPr>
        <w:tc>
          <w:tcPr>
            <w:tcW w:w="2963" w:type="dxa"/>
            <w:gridSpan w:val="2"/>
            <w:shd w:val="clear" w:color="auto" w:fill="auto"/>
          </w:tcPr>
          <w:p w14:paraId="3C682DD8" w14:textId="1E781F0A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6.    More than 20 years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DD9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4.  Advanced Practice Nurse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DDA" w14:textId="77777777" w:rsidR="006043DE" w:rsidRPr="00145A2F" w:rsidRDefault="006043DE" w:rsidP="00FA2971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45A2F">
              <w:rPr>
                <w:rFonts w:ascii="Arial" w:hAnsi="Arial" w:cs="Arial"/>
                <w:b/>
                <w:color w:val="0000FF"/>
                <w:sz w:val="16"/>
                <w:szCs w:val="16"/>
              </w:rPr>
              <w:t>LEVEL OF CARE PROVIDED</w:t>
            </w: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DDB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2.  American Association</w:t>
            </w:r>
          </w:p>
        </w:tc>
      </w:tr>
      <w:tr w:rsidR="006043DE" w:rsidRPr="00734D80" w14:paraId="3C682DE1" w14:textId="77777777" w:rsidTr="006043DE">
        <w:trPr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DDD" w14:textId="4CE949ED" w:rsidR="006043DE" w:rsidRPr="00145A2F" w:rsidRDefault="006043DE" w:rsidP="00FA297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45A2F">
              <w:rPr>
                <w:rFonts w:ascii="Arial" w:hAnsi="Arial" w:cs="Arial"/>
                <w:b/>
                <w:color w:val="0000FF"/>
                <w:sz w:val="16"/>
                <w:szCs w:val="16"/>
              </w:rPr>
              <w:t>PRIMARY WORK SETTING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DDE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5.  Researcher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DDF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1.  In-patient     </w:t>
            </w: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DE0" w14:textId="77777777" w:rsidR="006043DE" w:rsidRPr="00977DC7" w:rsidRDefault="006043DE" w:rsidP="00FA2971">
            <w:pPr>
              <w:ind w:left="222" w:hanging="22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o</w:t>
            </w: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f Critical Care </w:t>
            </w:r>
            <w:r>
              <w:rPr>
                <w:rFonts w:ascii="Arial" w:hAnsi="Arial" w:cs="Arial"/>
                <w:b/>
                <w:sz w:val="16"/>
                <w:szCs w:val="16"/>
              </w:rPr>
              <w:t>Nurses</w:t>
            </w: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</w:tc>
      </w:tr>
      <w:tr w:rsidR="006043DE" w:rsidRPr="00734D80" w14:paraId="3C682DE6" w14:textId="77777777" w:rsidTr="006043DE">
        <w:trPr>
          <w:trHeight w:val="243"/>
        </w:trPr>
        <w:tc>
          <w:tcPr>
            <w:tcW w:w="2963" w:type="dxa"/>
            <w:gridSpan w:val="2"/>
            <w:shd w:val="clear" w:color="auto" w:fill="auto"/>
          </w:tcPr>
          <w:p w14:paraId="3C682DE2" w14:textId="64807F51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1.    Private Non-Profit Hospital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DE3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6.  Consultant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DE4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2.  Out-patient Ambulatory</w:t>
            </w: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DE5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3.  National League of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Nursing</w:t>
            </w:r>
          </w:p>
        </w:tc>
      </w:tr>
      <w:tr w:rsidR="006043DE" w:rsidRPr="00734D80" w14:paraId="3C682DEF" w14:textId="77777777" w:rsidTr="006043DE">
        <w:trPr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DE7" w14:textId="000F0453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2.    Public/Federal Hospital</w:t>
            </w:r>
          </w:p>
          <w:p w14:paraId="3C682DE8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3.    Private, Investor-Owned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DE9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7.  Educator</w:t>
            </w:r>
          </w:p>
          <w:p w14:paraId="3C682DEA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8.  Case Manager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DEB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3.  Public Health Department</w:t>
            </w:r>
          </w:p>
          <w:p w14:paraId="3C682DEC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4.  Nursing Home</w:t>
            </w: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DED" w14:textId="77777777" w:rsidR="006043DE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 Chi Eta Phi</w:t>
            </w:r>
          </w:p>
          <w:p w14:paraId="3C682DEE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5.  American Public Health </w:t>
            </w:r>
          </w:p>
        </w:tc>
      </w:tr>
      <w:tr w:rsidR="006043DE" w:rsidRPr="00734D80" w14:paraId="3C682DF4" w14:textId="77777777" w:rsidTr="006043DE">
        <w:trPr>
          <w:trHeight w:val="205"/>
        </w:trPr>
        <w:tc>
          <w:tcPr>
            <w:tcW w:w="2963" w:type="dxa"/>
            <w:gridSpan w:val="2"/>
            <w:shd w:val="clear" w:color="auto" w:fill="auto"/>
          </w:tcPr>
          <w:p w14:paraId="3C682DF0" w14:textId="778C194D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       Hospital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DF1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9.  RN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DF2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5.  Residential</w:t>
            </w: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DF3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Association</w:t>
            </w:r>
          </w:p>
        </w:tc>
      </w:tr>
      <w:tr w:rsidR="006043DE" w:rsidRPr="00734D80" w14:paraId="3C682DF9" w14:textId="77777777" w:rsidTr="006043DE">
        <w:trPr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DF5" w14:textId="1984350F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4.    School/College of Nursing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DF6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10 LPN/LVN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DF7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6.  Rehabilitative</w:t>
            </w: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DF8" w14:textId="77777777" w:rsidR="006043DE" w:rsidRPr="00977DC7" w:rsidRDefault="006043DE" w:rsidP="00FA2971">
            <w:pPr>
              <w:ind w:left="222" w:hanging="22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  American Academy of </w:t>
            </w:r>
          </w:p>
        </w:tc>
      </w:tr>
      <w:tr w:rsidR="006043DE" w:rsidRPr="00734D80" w14:paraId="3C682DFE" w14:textId="77777777" w:rsidTr="006043DE">
        <w:trPr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DFA" w14:textId="6BAF54E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5.    Independent/Private Practice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DFB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11. Staff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DFC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DFD" w14:textId="77777777" w:rsidR="006043DE" w:rsidRPr="00977DC7" w:rsidRDefault="006043DE" w:rsidP="00FA2971">
            <w:pPr>
              <w:ind w:left="222" w:hanging="222"/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     Nursing</w:t>
            </w:r>
          </w:p>
        </w:tc>
      </w:tr>
      <w:tr w:rsidR="006043DE" w:rsidRPr="00734D80" w14:paraId="3C682E06" w14:textId="77777777" w:rsidTr="006043DE">
        <w:trPr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DFF" w14:textId="712B8B56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6.    Military</w:t>
            </w:r>
          </w:p>
          <w:p w14:paraId="3C682E00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7.    Industry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E01" w14:textId="77777777" w:rsidR="006043DE" w:rsidRPr="00431113" w:rsidRDefault="006043DE" w:rsidP="00FA29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E02" w14:textId="77777777" w:rsidR="006043DE" w:rsidRPr="00145A2F" w:rsidRDefault="006043DE" w:rsidP="00FA2971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45A2F">
              <w:rPr>
                <w:rFonts w:ascii="Arial" w:hAnsi="Arial" w:cs="Arial"/>
                <w:b/>
                <w:color w:val="0000FF"/>
                <w:sz w:val="16"/>
                <w:szCs w:val="16"/>
              </w:rPr>
              <w:t>HIGHEST DEGREE HELD</w:t>
            </w:r>
          </w:p>
        </w:tc>
        <w:tc>
          <w:tcPr>
            <w:tcW w:w="2764" w:type="dxa"/>
            <w:gridSpan w:val="4"/>
            <w:tcBorders>
              <w:bottom w:val="nil"/>
            </w:tcBorders>
            <w:shd w:val="clear" w:color="auto" w:fill="auto"/>
          </w:tcPr>
          <w:p w14:paraId="3C682E03" w14:textId="77777777" w:rsidR="006043DE" w:rsidRPr="00977DC7" w:rsidRDefault="006043DE" w:rsidP="00FA297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NOTE:  Your responses to the following remain </w:t>
            </w:r>
          </w:p>
        </w:tc>
        <w:tc>
          <w:tcPr>
            <w:tcW w:w="2610" w:type="dxa"/>
            <w:gridSpan w:val="3"/>
            <w:tcBorders>
              <w:right w:val="nil"/>
            </w:tcBorders>
            <w:shd w:val="clear" w:color="auto" w:fill="auto"/>
          </w:tcPr>
          <w:p w14:paraId="3C682E04" w14:textId="77777777" w:rsidR="006043DE" w:rsidRPr="00977DC7" w:rsidRDefault="006043DE" w:rsidP="00FA2971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7.  Other:                         </w:t>
            </w:r>
          </w:p>
          <w:p w14:paraId="3C682E05" w14:textId="77777777" w:rsidR="006043DE" w:rsidRPr="00977DC7" w:rsidRDefault="006043DE" w:rsidP="00FA2971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3DE" w:rsidRPr="00734D80" w14:paraId="3C682E0C" w14:textId="77777777" w:rsidTr="006043DE">
        <w:trPr>
          <w:gridAfter w:val="3"/>
          <w:wAfter w:w="2610" w:type="dxa"/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E07" w14:textId="555719E0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8.    Home Health Agency</w:t>
            </w:r>
          </w:p>
          <w:p w14:paraId="3C682E08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9.    Behavioral Care Company/HMO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E09" w14:textId="77777777" w:rsidR="006043DE" w:rsidRPr="00977DC7" w:rsidRDefault="006043DE" w:rsidP="00FA297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1.  Associate Degree</w:t>
            </w:r>
          </w:p>
          <w:p w14:paraId="3C682E0A" w14:textId="77777777" w:rsidR="006043DE" w:rsidRPr="00977DC7" w:rsidRDefault="006043DE" w:rsidP="00FA297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2.  Diploma</w:t>
            </w:r>
          </w:p>
        </w:tc>
        <w:tc>
          <w:tcPr>
            <w:tcW w:w="2764" w:type="dxa"/>
            <w:gridSpan w:val="4"/>
            <w:tcBorders>
              <w:right w:val="nil"/>
            </w:tcBorders>
            <w:shd w:val="clear" w:color="auto" w:fill="auto"/>
          </w:tcPr>
          <w:p w14:paraId="3C682E0B" w14:textId="77777777" w:rsidR="006043DE" w:rsidRPr="00977DC7" w:rsidRDefault="006043DE" w:rsidP="00FA2971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confidential and will only be used in the aggregate for </w:t>
            </w:r>
          </w:p>
        </w:tc>
      </w:tr>
      <w:tr w:rsidR="006043DE" w:rsidRPr="00734D80" w14:paraId="3C682E13" w14:textId="77777777" w:rsidTr="006043DE">
        <w:trPr>
          <w:gridAfter w:val="1"/>
          <w:wAfter w:w="18" w:type="dxa"/>
          <w:trHeight w:val="188"/>
        </w:trPr>
        <w:tc>
          <w:tcPr>
            <w:tcW w:w="2963" w:type="dxa"/>
            <w:gridSpan w:val="2"/>
            <w:vMerge w:val="restart"/>
            <w:shd w:val="clear" w:color="auto" w:fill="auto"/>
          </w:tcPr>
          <w:p w14:paraId="3C682E0D" w14:textId="54E1BB29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10.  Community Agency</w:t>
            </w:r>
          </w:p>
          <w:p w14:paraId="3C682E0E" w14:textId="77777777" w:rsidR="006043DE" w:rsidRPr="00977DC7" w:rsidRDefault="006043DE" w:rsidP="003014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11.  Research</w:t>
            </w:r>
          </w:p>
        </w:tc>
        <w:tc>
          <w:tcPr>
            <w:tcW w:w="2823" w:type="dxa"/>
            <w:gridSpan w:val="5"/>
            <w:vMerge w:val="restart"/>
            <w:shd w:val="clear" w:color="auto" w:fill="auto"/>
          </w:tcPr>
          <w:p w14:paraId="3C682E0F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3.  Baccalaureate in Nursing</w:t>
            </w:r>
          </w:p>
          <w:p w14:paraId="3C682E10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4.  </w:t>
            </w:r>
            <w:proofErr w:type="gramStart"/>
            <w:r w:rsidRPr="00977DC7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proofErr w:type="gramEnd"/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 Baccalaureate</w:t>
            </w:r>
          </w:p>
        </w:tc>
        <w:tc>
          <w:tcPr>
            <w:tcW w:w="2764" w:type="dxa"/>
            <w:gridSpan w:val="4"/>
            <w:vMerge w:val="restart"/>
            <w:shd w:val="clear" w:color="auto" w:fill="auto"/>
          </w:tcPr>
          <w:p w14:paraId="3C682E11" w14:textId="77777777" w:rsidR="006043DE" w:rsidRPr="00977DC7" w:rsidRDefault="006043DE" w:rsidP="00FA2971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membership profiles. </w:t>
            </w:r>
          </w:p>
        </w:tc>
        <w:tc>
          <w:tcPr>
            <w:tcW w:w="2592" w:type="dxa"/>
            <w:gridSpan w:val="2"/>
            <w:tcBorders>
              <w:right w:val="nil"/>
            </w:tcBorders>
            <w:shd w:val="clear" w:color="auto" w:fill="auto"/>
          </w:tcPr>
          <w:p w14:paraId="3C682E12" w14:textId="77777777" w:rsidR="006043DE" w:rsidRPr="00145A2F" w:rsidRDefault="006043DE" w:rsidP="00FA297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45A2F">
              <w:rPr>
                <w:rFonts w:ascii="Arial" w:hAnsi="Arial" w:cs="Arial"/>
                <w:b/>
                <w:color w:val="0000FF"/>
                <w:sz w:val="16"/>
                <w:szCs w:val="16"/>
              </w:rPr>
              <w:t>ANNUAL SALARY</w:t>
            </w:r>
          </w:p>
        </w:tc>
      </w:tr>
      <w:tr w:rsidR="006043DE" w:rsidRPr="00734D80" w14:paraId="3C682E18" w14:textId="77777777" w:rsidTr="006043DE">
        <w:trPr>
          <w:gridAfter w:val="1"/>
          <w:wAfter w:w="18" w:type="dxa"/>
          <w:trHeight w:val="187"/>
        </w:trPr>
        <w:tc>
          <w:tcPr>
            <w:tcW w:w="2963" w:type="dxa"/>
            <w:gridSpan w:val="2"/>
            <w:vMerge/>
            <w:shd w:val="clear" w:color="auto" w:fill="auto"/>
          </w:tcPr>
          <w:p w14:paraId="3C682E14" w14:textId="0E2F0834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5"/>
            <w:vMerge/>
            <w:shd w:val="clear" w:color="auto" w:fill="auto"/>
          </w:tcPr>
          <w:p w14:paraId="3C682E15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4" w:type="dxa"/>
            <w:gridSpan w:val="4"/>
            <w:vMerge/>
            <w:shd w:val="clear" w:color="auto" w:fill="auto"/>
          </w:tcPr>
          <w:p w14:paraId="3C682E16" w14:textId="77777777" w:rsidR="006043DE" w:rsidRPr="00977DC7" w:rsidRDefault="006043DE" w:rsidP="00FA2971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tcBorders>
              <w:right w:val="nil"/>
            </w:tcBorders>
            <w:shd w:val="clear" w:color="auto" w:fill="auto"/>
          </w:tcPr>
          <w:p w14:paraId="3C682E17" w14:textId="77777777" w:rsidR="006043DE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1.    UNDER $20,000</w:t>
            </w:r>
          </w:p>
        </w:tc>
      </w:tr>
      <w:tr w:rsidR="006043DE" w:rsidRPr="00734D80" w14:paraId="3C682E1E" w14:textId="77777777" w:rsidTr="006043DE">
        <w:trPr>
          <w:gridAfter w:val="1"/>
          <w:wAfter w:w="18" w:type="dxa"/>
          <w:trHeight w:val="297"/>
        </w:trPr>
        <w:tc>
          <w:tcPr>
            <w:tcW w:w="2963" w:type="dxa"/>
            <w:gridSpan w:val="2"/>
            <w:vMerge w:val="restart"/>
            <w:shd w:val="clear" w:color="auto" w:fill="auto"/>
          </w:tcPr>
          <w:p w14:paraId="3C682E19" w14:textId="3672B044" w:rsidR="006043DE" w:rsidRPr="00977DC7" w:rsidRDefault="006043DE" w:rsidP="003014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  Nursing Home</w:t>
            </w:r>
          </w:p>
        </w:tc>
        <w:tc>
          <w:tcPr>
            <w:tcW w:w="2823" w:type="dxa"/>
            <w:gridSpan w:val="5"/>
            <w:vMerge w:val="restart"/>
            <w:shd w:val="clear" w:color="auto" w:fill="auto"/>
          </w:tcPr>
          <w:p w14:paraId="3C682E1A" w14:textId="6CC6053B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5.  </w:t>
            </w:r>
            <w:r w:rsidR="002C40D4" w:rsidRPr="00977DC7">
              <w:rPr>
                <w:rFonts w:ascii="Arial" w:hAnsi="Arial" w:cs="Arial"/>
                <w:b/>
                <w:sz w:val="16"/>
                <w:szCs w:val="16"/>
              </w:rPr>
              <w:t>Master’s in nursing</w:t>
            </w:r>
          </w:p>
          <w:p w14:paraId="3C682E1B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6.  Other Masters 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E1C" w14:textId="77777777" w:rsidR="006043DE" w:rsidRPr="00145A2F" w:rsidRDefault="006043DE" w:rsidP="00FA297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45A2F">
              <w:rPr>
                <w:rFonts w:ascii="Arial" w:hAnsi="Arial" w:cs="Arial"/>
                <w:b/>
                <w:color w:val="0000FF"/>
                <w:sz w:val="16"/>
                <w:szCs w:val="16"/>
              </w:rPr>
              <w:t>AGE RANGE</w:t>
            </w:r>
          </w:p>
        </w:tc>
        <w:tc>
          <w:tcPr>
            <w:tcW w:w="2592" w:type="dxa"/>
            <w:gridSpan w:val="2"/>
            <w:tcBorders>
              <w:right w:val="nil"/>
            </w:tcBorders>
            <w:shd w:val="clear" w:color="auto" w:fill="auto"/>
          </w:tcPr>
          <w:p w14:paraId="3C682E1D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2.    $20,000 - $29,000 </w:t>
            </w:r>
          </w:p>
        </w:tc>
      </w:tr>
      <w:tr w:rsidR="006043DE" w:rsidRPr="00734D80" w14:paraId="3C682E23" w14:textId="77777777" w:rsidTr="006043DE">
        <w:trPr>
          <w:gridAfter w:val="1"/>
          <w:wAfter w:w="18" w:type="dxa"/>
          <w:trHeight w:val="187"/>
        </w:trPr>
        <w:tc>
          <w:tcPr>
            <w:tcW w:w="2963" w:type="dxa"/>
            <w:gridSpan w:val="2"/>
            <w:vMerge/>
            <w:shd w:val="clear" w:color="auto" w:fill="auto"/>
          </w:tcPr>
          <w:p w14:paraId="3C682E1F" w14:textId="3ABD116C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5"/>
            <w:vMerge/>
            <w:shd w:val="clear" w:color="auto" w:fill="auto"/>
          </w:tcPr>
          <w:p w14:paraId="3C682E20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4" w:type="dxa"/>
            <w:gridSpan w:val="4"/>
            <w:shd w:val="clear" w:color="auto" w:fill="auto"/>
          </w:tcPr>
          <w:p w14:paraId="3C682E21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1.  20-24        6.   45-49</w:t>
            </w:r>
          </w:p>
        </w:tc>
        <w:tc>
          <w:tcPr>
            <w:tcW w:w="2592" w:type="dxa"/>
            <w:gridSpan w:val="2"/>
            <w:tcBorders>
              <w:right w:val="nil"/>
            </w:tcBorders>
            <w:shd w:val="clear" w:color="auto" w:fill="auto"/>
          </w:tcPr>
          <w:p w14:paraId="3C682E22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3.    $30,000 - $39,999</w:t>
            </w:r>
          </w:p>
        </w:tc>
      </w:tr>
      <w:tr w:rsidR="006043DE" w:rsidRPr="00734D80" w14:paraId="3C682E28" w14:textId="77777777" w:rsidTr="006043DE">
        <w:trPr>
          <w:gridAfter w:val="1"/>
          <w:wAfter w:w="18" w:type="dxa"/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E24" w14:textId="7220BF6C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Nursing Specialty</w:t>
            </w:r>
            <w:r w:rsidRPr="00977DC7">
              <w:rPr>
                <w:rFonts w:ascii="Arial" w:hAnsi="Arial" w:cs="Arial"/>
                <w:b/>
                <w:i/>
                <w:sz w:val="16"/>
                <w:szCs w:val="16"/>
              </w:rPr>
              <w:t>, i.e.,</w:t>
            </w: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 ER, OR,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E25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7.  Doctorate in Nursing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E26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2.  25-29        7.   50-54</w:t>
            </w:r>
          </w:p>
        </w:tc>
        <w:tc>
          <w:tcPr>
            <w:tcW w:w="2592" w:type="dxa"/>
            <w:gridSpan w:val="2"/>
            <w:tcBorders>
              <w:right w:val="nil"/>
            </w:tcBorders>
            <w:shd w:val="clear" w:color="auto" w:fill="auto"/>
          </w:tcPr>
          <w:p w14:paraId="3C682E27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4.    $40,000 - $49,999</w:t>
            </w:r>
          </w:p>
        </w:tc>
      </w:tr>
      <w:tr w:rsidR="006043DE" w:rsidRPr="00734D80" w14:paraId="3C682E2D" w14:textId="77777777" w:rsidTr="006043DE">
        <w:trPr>
          <w:gridAfter w:val="1"/>
          <w:wAfter w:w="18" w:type="dxa"/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E29" w14:textId="7F0C83CD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Oncology: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E2A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8.  </w:t>
            </w:r>
            <w:proofErr w:type="gramStart"/>
            <w:r w:rsidRPr="00977DC7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proofErr w:type="gramEnd"/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 Doctorate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E2B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3.  30-34        8.   55-59</w:t>
            </w:r>
          </w:p>
        </w:tc>
        <w:tc>
          <w:tcPr>
            <w:tcW w:w="2592" w:type="dxa"/>
            <w:gridSpan w:val="2"/>
            <w:tcBorders>
              <w:right w:val="nil"/>
            </w:tcBorders>
            <w:shd w:val="clear" w:color="auto" w:fill="auto"/>
          </w:tcPr>
          <w:p w14:paraId="3C682E2C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5.    $50,000 - $59,999</w:t>
            </w:r>
          </w:p>
        </w:tc>
      </w:tr>
      <w:tr w:rsidR="006043DE" w:rsidRPr="00734D80" w14:paraId="3C682E32" w14:textId="77777777" w:rsidTr="006043DE">
        <w:trPr>
          <w:gridAfter w:val="1"/>
          <w:wAfter w:w="18" w:type="dxa"/>
          <w:trHeight w:val="221"/>
        </w:trPr>
        <w:tc>
          <w:tcPr>
            <w:tcW w:w="2963" w:type="dxa"/>
            <w:gridSpan w:val="2"/>
            <w:shd w:val="clear" w:color="auto" w:fill="auto"/>
          </w:tcPr>
          <w:p w14:paraId="3C682E2E" w14:textId="303B97DA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5"/>
            <w:shd w:val="clear" w:color="auto" w:fill="auto"/>
          </w:tcPr>
          <w:p w14:paraId="3C682E2F" w14:textId="77777777" w:rsidR="006043DE" w:rsidRPr="00145A2F" w:rsidRDefault="006043DE" w:rsidP="00FA297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45A2F">
              <w:rPr>
                <w:rFonts w:ascii="Arial" w:hAnsi="Arial" w:cs="Arial"/>
                <w:b/>
                <w:color w:val="0000FF"/>
                <w:sz w:val="16"/>
                <w:szCs w:val="16"/>
              </w:rPr>
              <w:t>NURSING EMPLOYMENT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E30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4.  35-39        9.   60-64</w:t>
            </w:r>
          </w:p>
        </w:tc>
        <w:tc>
          <w:tcPr>
            <w:tcW w:w="2592" w:type="dxa"/>
            <w:gridSpan w:val="2"/>
            <w:tcBorders>
              <w:right w:val="nil"/>
            </w:tcBorders>
            <w:shd w:val="clear" w:color="auto" w:fill="auto"/>
          </w:tcPr>
          <w:p w14:paraId="3C682E31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6.    $60,000 - $69,999</w:t>
            </w:r>
          </w:p>
        </w:tc>
      </w:tr>
      <w:tr w:rsidR="006043DE" w:rsidRPr="00734D80" w14:paraId="3C682E37" w14:textId="77777777" w:rsidTr="006043DE">
        <w:trPr>
          <w:gridAfter w:val="1"/>
          <w:wAfter w:w="18" w:type="dxa"/>
          <w:trHeight w:val="198"/>
        </w:trPr>
        <w:tc>
          <w:tcPr>
            <w:tcW w:w="2963" w:type="dxa"/>
            <w:gridSpan w:val="2"/>
            <w:shd w:val="clear" w:color="auto" w:fill="auto"/>
          </w:tcPr>
          <w:p w14:paraId="3C682E33" w14:textId="0FF4F104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</w:t>
            </w:r>
          </w:p>
        </w:tc>
        <w:tc>
          <w:tcPr>
            <w:tcW w:w="2823" w:type="dxa"/>
            <w:gridSpan w:val="5"/>
            <w:shd w:val="clear" w:color="auto" w:fill="auto"/>
          </w:tcPr>
          <w:p w14:paraId="3C682E34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1.  Full-time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3. Unemployed  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3C682E35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5.  40-44        10. 65 PLUS</w:t>
            </w:r>
          </w:p>
        </w:tc>
        <w:tc>
          <w:tcPr>
            <w:tcW w:w="2592" w:type="dxa"/>
            <w:gridSpan w:val="2"/>
            <w:tcBorders>
              <w:right w:val="nil"/>
            </w:tcBorders>
            <w:shd w:val="clear" w:color="auto" w:fill="auto"/>
          </w:tcPr>
          <w:p w14:paraId="3C682E36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 xml:space="preserve">7.    $70,000 - $79,999 </w:t>
            </w:r>
          </w:p>
        </w:tc>
      </w:tr>
      <w:tr w:rsidR="006043DE" w:rsidRPr="00734D80" w14:paraId="3C682E3C" w14:textId="77777777" w:rsidTr="006043DE">
        <w:trPr>
          <w:gridAfter w:val="1"/>
          <w:wAfter w:w="18" w:type="dxa"/>
          <w:trHeight w:val="221"/>
        </w:trPr>
        <w:tc>
          <w:tcPr>
            <w:tcW w:w="2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682E38" w14:textId="2AB6500D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682E39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2.  Part-time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4. Retired</w:t>
            </w:r>
          </w:p>
        </w:tc>
        <w:tc>
          <w:tcPr>
            <w:tcW w:w="27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682E3A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682E3B" w14:textId="77777777" w:rsidR="006043DE" w:rsidRPr="00977DC7" w:rsidRDefault="006043DE" w:rsidP="00FA2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DC7">
              <w:rPr>
                <w:rFonts w:ascii="Arial" w:hAnsi="Arial" w:cs="Arial"/>
                <w:b/>
                <w:sz w:val="16"/>
                <w:szCs w:val="16"/>
              </w:rPr>
              <w:t>8.    $80,000 plus</w:t>
            </w:r>
          </w:p>
        </w:tc>
      </w:tr>
      <w:tr w:rsidR="00C356AA" w:rsidRPr="00734D80" w14:paraId="3C682E50" w14:textId="77777777" w:rsidTr="00797304">
        <w:trPr>
          <w:gridAfter w:val="1"/>
          <w:wAfter w:w="18" w:type="dxa"/>
          <w:trHeight w:val="66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20C" w14:textId="77777777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Lifetime National Dues $2,000.00 plus local dues or </w:t>
            </w:r>
          </w:p>
          <w:p w14:paraId="5B824016" w14:textId="62B14D9C" w:rsidR="00C356AA" w:rsidRPr="000309CD" w:rsidRDefault="00C356AA" w:rsidP="00C356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 installments of $500.00 before May 18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A659" w14:textId="77777777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A3068E4" w14:textId="77777777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National Dues RN </w:t>
            </w:r>
          </w:p>
          <w:p w14:paraId="3C682E45" w14:textId="0E34D463" w:rsidR="00C356AA" w:rsidRPr="000309CD" w:rsidRDefault="00C356AA" w:rsidP="00C356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$225.00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17D3" w14:textId="77777777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National Dues LPN/LVN and Associate Member</w:t>
            </w:r>
          </w:p>
          <w:p w14:paraId="0F6ACA04" w14:textId="155EDA50" w:rsidR="00C356AA" w:rsidRPr="000309CD" w:rsidRDefault="00C356AA" w:rsidP="00C356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$175.00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4F83" w14:textId="77777777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National Dues</w:t>
            </w:r>
          </w:p>
          <w:p w14:paraId="3C682E48" w14:textId="13C33926" w:rsidR="00C356AA" w:rsidRPr="000309CD" w:rsidRDefault="00C356AA" w:rsidP="00C356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RETIRED $112.50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2E4B" w14:textId="798DE0BE" w:rsidR="00C356AA" w:rsidRPr="000309CD" w:rsidRDefault="00C356AA" w:rsidP="00C356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YEAR GRAD $150.00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06D1" w14:textId="77777777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National Dues</w:t>
            </w:r>
          </w:p>
          <w:p w14:paraId="53955A5D" w14:textId="77777777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*STUDENT</w:t>
            </w:r>
          </w:p>
          <w:p w14:paraId="3C682E4D" w14:textId="23B884D8" w:rsidR="00C356AA" w:rsidRPr="000309CD" w:rsidRDefault="00C356AA" w:rsidP="00C356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(unlicensed SN) $50.00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E72EAB" w14:textId="77777777" w:rsidR="00C356AA" w:rsidRDefault="00C356AA" w:rsidP="00B173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</w:t>
            </w:r>
          </w:p>
          <w:p w14:paraId="76F616C8" w14:textId="77777777" w:rsidR="00C356AA" w:rsidRDefault="00C356AA" w:rsidP="00B173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82E4F" w14:textId="59D4ED7E" w:rsidR="00C356AA" w:rsidRPr="00734D80" w:rsidRDefault="00C356AA" w:rsidP="00B173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C356AA" w:rsidRPr="00734D80" w14:paraId="22439BAA" w14:textId="77777777" w:rsidTr="00797304">
        <w:trPr>
          <w:gridAfter w:val="1"/>
          <w:wAfter w:w="18" w:type="dxa"/>
          <w:trHeight w:val="66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7E8" w14:textId="77777777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887CF8F" w14:textId="3DF38839" w:rsidR="00C356AA" w:rsidRPr="000309CD" w:rsidRDefault="00C356AA" w:rsidP="00C356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Local LT dues to chapter after initial LT payment $</w:t>
            </w:r>
            <w:r w:rsidR="00A544B9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787644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896D9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00 Each year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D396" w14:textId="77777777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Local Dues RN</w:t>
            </w:r>
          </w:p>
          <w:p w14:paraId="2D324EE2" w14:textId="00A134E6" w:rsidR="00C356AA" w:rsidRPr="00621119" w:rsidRDefault="00C356AA" w:rsidP="00C356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A544B9">
              <w:rPr>
                <w:rFonts w:ascii="Arial" w:hAnsi="Arial" w:cs="Arial"/>
                <w:b/>
                <w:sz w:val="16"/>
                <w:szCs w:val="16"/>
              </w:rPr>
              <w:t>50</w:t>
            </w:r>
            <w:r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C9E7" w14:textId="41C8FD3A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Local Dues LPN/LVN</w:t>
            </w:r>
            <w:r w:rsidR="00902E73">
              <w:rPr>
                <w:rFonts w:ascii="Arial" w:hAnsi="Arial" w:cs="Arial"/>
                <w:b/>
                <w:sz w:val="16"/>
                <w:szCs w:val="16"/>
              </w:rPr>
              <w:t xml:space="preserve"> and Associate Member</w:t>
            </w:r>
          </w:p>
          <w:p w14:paraId="7E08F4D6" w14:textId="6DC8031F" w:rsidR="00C356AA" w:rsidRPr="00621119" w:rsidRDefault="00C356AA" w:rsidP="00C356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A544B9">
              <w:rPr>
                <w:rFonts w:ascii="Arial" w:hAnsi="Arial" w:cs="Arial"/>
                <w:b/>
                <w:sz w:val="16"/>
                <w:szCs w:val="16"/>
              </w:rPr>
              <w:t>50</w:t>
            </w:r>
            <w:r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CEEE" w14:textId="77777777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Local Dues</w:t>
            </w:r>
          </w:p>
          <w:p w14:paraId="14FD8D41" w14:textId="77777777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RETIRED</w:t>
            </w:r>
          </w:p>
          <w:p w14:paraId="38A5B38C" w14:textId="13CA250D" w:rsidR="00C356AA" w:rsidRPr="00621119" w:rsidRDefault="00C356AA" w:rsidP="00C356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241BAD">
              <w:rPr>
                <w:rFonts w:ascii="Arial" w:hAnsi="Arial" w:cs="Arial"/>
                <w:b/>
                <w:sz w:val="16"/>
                <w:szCs w:val="16"/>
              </w:rPr>
              <w:t>50</w:t>
            </w:r>
            <w:r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DACD" w14:textId="2006A553" w:rsidR="00C356AA" w:rsidRPr="00621119" w:rsidRDefault="00C356AA" w:rsidP="00C356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YEAR GRAD Local Dues $</w:t>
            </w:r>
            <w:r w:rsidR="00A544B9">
              <w:rPr>
                <w:rFonts w:ascii="Arial" w:hAnsi="Arial" w:cs="Arial"/>
                <w:b/>
                <w:sz w:val="16"/>
                <w:szCs w:val="16"/>
              </w:rPr>
              <w:t>50</w:t>
            </w:r>
            <w:r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AA0A" w14:textId="77777777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*STUDENT (unlicensed)</w:t>
            </w:r>
          </w:p>
          <w:p w14:paraId="0F7515C8" w14:textId="77777777" w:rsidR="00C356AA" w:rsidRDefault="00C356AA" w:rsidP="00C356A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Local Dues</w:t>
            </w:r>
          </w:p>
          <w:p w14:paraId="5807B540" w14:textId="71BEBEAB" w:rsidR="00C356AA" w:rsidRPr="000309CD" w:rsidRDefault="00C356AA" w:rsidP="00C356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241BAD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007D8D" w14:textId="77777777" w:rsidR="00C356AA" w:rsidRDefault="00C356AA" w:rsidP="00B173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  <w:p w14:paraId="68DD7B70" w14:textId="77777777" w:rsidR="00C356AA" w:rsidRPr="002122B1" w:rsidRDefault="00C356AA" w:rsidP="00B17332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AC13CBB" w14:textId="13D56336" w:rsidR="00C356AA" w:rsidRPr="00734D80" w:rsidRDefault="00C356AA" w:rsidP="00B17332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C356AA" w:rsidRPr="00734D80" w14:paraId="3C682E6D" w14:textId="77777777" w:rsidTr="000C6142">
        <w:trPr>
          <w:trHeight w:val="359"/>
        </w:trPr>
        <w:tc>
          <w:tcPr>
            <w:tcW w:w="57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2E67" w14:textId="10D325DA" w:rsidR="00C356AA" w:rsidRPr="00E47831" w:rsidRDefault="00C356AA" w:rsidP="00C356AA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14:paraId="3C682E68" w14:textId="77777777" w:rsidR="00C356AA" w:rsidRPr="00734D80" w:rsidRDefault="00C356AA" w:rsidP="00C356A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47831">
              <w:rPr>
                <w:rFonts w:ascii="Arial" w:hAnsi="Arial" w:cs="Arial"/>
                <w:b/>
                <w:i/>
                <w:sz w:val="19"/>
                <w:szCs w:val="19"/>
              </w:rPr>
              <w:t>Method of Payment:</w:t>
            </w:r>
          </w:p>
        </w:tc>
        <w:tc>
          <w:tcPr>
            <w:tcW w:w="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2E69" w14:textId="77777777" w:rsidR="00C356AA" w:rsidRPr="00607C59" w:rsidRDefault="00C356AA" w:rsidP="00C356AA">
            <w:pPr>
              <w:jc w:val="right"/>
              <w:rPr>
                <w:rFonts w:ascii="Arial" w:hAnsi="Arial" w:cs="Arial"/>
                <w:b/>
                <w:i/>
                <w:color w:val="FF0000"/>
                <w:sz w:val="8"/>
                <w:szCs w:val="8"/>
              </w:rPr>
            </w:pPr>
          </w:p>
          <w:p w14:paraId="3C682E6A" w14:textId="77777777" w:rsidR="00C356AA" w:rsidRPr="00977DC7" w:rsidRDefault="00C356AA" w:rsidP="00C356AA">
            <w:pPr>
              <w:jc w:val="right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TOTAL AMOUNT ENCLOSED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82E6B" w14:textId="77777777" w:rsidR="00C356AA" w:rsidRPr="00D036FE" w:rsidRDefault="00C356AA" w:rsidP="00C356A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E6C" w14:textId="77777777" w:rsidR="00C356AA" w:rsidRPr="00734D80" w:rsidRDefault="00C356AA" w:rsidP="00C356AA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$</w:t>
            </w:r>
          </w:p>
        </w:tc>
      </w:tr>
      <w:tr w:rsidR="00C356AA" w:rsidRPr="00734D80" w14:paraId="3C682E6F" w14:textId="77777777" w:rsidTr="000C6142">
        <w:trPr>
          <w:trHeight w:val="288"/>
        </w:trPr>
        <w:tc>
          <w:tcPr>
            <w:tcW w:w="1116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82E6E" w14:textId="2395A4EB" w:rsidR="00C356AA" w:rsidRPr="00734D80" w:rsidRDefault="00C356AA" w:rsidP="00C356AA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     [   </w:t>
            </w:r>
            <w:proofErr w:type="gramStart"/>
            <w:r>
              <w:rPr>
                <w:rFonts w:ascii="Arial" w:hAnsi="Arial" w:cs="Arial"/>
                <w:b/>
                <w:sz w:val="19"/>
                <w:szCs w:val="19"/>
              </w:rPr>
              <w:t xml:space="preserve">  ]</w:t>
            </w:r>
            <w:proofErr w:type="gramEnd"/>
            <w:r>
              <w:rPr>
                <w:rFonts w:ascii="Arial" w:hAnsi="Arial" w:cs="Arial"/>
                <w:b/>
                <w:sz w:val="19"/>
                <w:szCs w:val="19"/>
              </w:rPr>
              <w:t xml:space="preserve">  Check                        [      ]  Money Order                      [      ]  VISA                            [      ]  MasterCard</w:t>
            </w:r>
          </w:p>
        </w:tc>
      </w:tr>
      <w:tr w:rsidR="00C356AA" w:rsidRPr="00734D80" w14:paraId="3C682E76" w14:textId="77777777" w:rsidTr="000C6142">
        <w:trPr>
          <w:trHeight w:val="263"/>
        </w:trPr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2E70" w14:textId="083A3E33" w:rsidR="00C356AA" w:rsidRPr="00591CAB" w:rsidRDefault="00C356AA" w:rsidP="00C356A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E71" w14:textId="77777777" w:rsidR="00C356AA" w:rsidRDefault="00C356AA" w:rsidP="00C356A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34D80">
              <w:rPr>
                <w:rFonts w:ascii="Arial" w:hAnsi="Arial" w:cs="Arial"/>
                <w:b/>
                <w:sz w:val="19"/>
                <w:szCs w:val="19"/>
              </w:rPr>
              <w:t>Account #: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2E72" w14:textId="77777777" w:rsidR="00C356AA" w:rsidRPr="00591CAB" w:rsidRDefault="00C356AA" w:rsidP="00C356A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E73" w14:textId="77777777" w:rsidR="00C356AA" w:rsidRPr="00591CAB" w:rsidRDefault="00C356AA" w:rsidP="00C356AA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Exp. Date: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82E74" w14:textId="77777777" w:rsidR="00C356AA" w:rsidRDefault="00C356AA" w:rsidP="00C356A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E75" w14:textId="77777777" w:rsidR="00C356AA" w:rsidRPr="00591CAB" w:rsidRDefault="00C356AA" w:rsidP="00C356AA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Sec. Code:</w:t>
            </w:r>
          </w:p>
        </w:tc>
      </w:tr>
      <w:tr w:rsidR="00C356AA" w:rsidRPr="00734D80" w14:paraId="3C682E79" w14:textId="77777777" w:rsidTr="000C6142">
        <w:trPr>
          <w:trHeight w:val="215"/>
        </w:trPr>
        <w:tc>
          <w:tcPr>
            <w:tcW w:w="1116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82E77" w14:textId="12C546FD" w:rsidR="00C356AA" w:rsidRDefault="00C356AA" w:rsidP="00C356A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682E78" w14:textId="77777777" w:rsidR="00C356AA" w:rsidRPr="00FC4A27" w:rsidRDefault="00C356AA" w:rsidP="00C356AA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591CAB">
              <w:rPr>
                <w:rFonts w:ascii="Arial" w:hAnsi="Arial" w:cs="Arial"/>
                <w:b/>
                <w:sz w:val="19"/>
                <w:szCs w:val="19"/>
              </w:rPr>
              <w:t>Signature:</w:t>
            </w:r>
          </w:p>
        </w:tc>
      </w:tr>
    </w:tbl>
    <w:p w14:paraId="34C47704" w14:textId="7369170D" w:rsidR="00515054" w:rsidRDefault="00515054" w:rsidP="00507255">
      <w:pPr>
        <w:spacing w:before="100" w:beforeAutospacing="1" w:after="200" w:line="276" w:lineRule="auto"/>
        <w:ind w:left="1080" w:right="216"/>
        <w:contextualSpacing/>
        <w:rPr>
          <w:rFonts w:ascii="Arial Narrow" w:hAnsi="Arial Narrow" w:cs="Arial"/>
          <w:bCs/>
          <w:sz w:val="20"/>
          <w:szCs w:val="20"/>
        </w:rPr>
      </w:pPr>
      <w:bookmarkStart w:id="0" w:name="_GoBack"/>
      <w:bookmarkEnd w:id="0"/>
    </w:p>
    <w:sectPr w:rsidR="00515054" w:rsidSect="00711367">
      <w:pgSz w:w="12240" w:h="15840" w:code="1"/>
      <w:pgMar w:top="432" w:right="432" w:bottom="432" w:left="43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nkGothic Md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1999"/>
    <w:multiLevelType w:val="hybridMultilevel"/>
    <w:tmpl w:val="5BD0AC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0CAC"/>
    <w:multiLevelType w:val="hybridMultilevel"/>
    <w:tmpl w:val="8FD436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576AD"/>
    <w:multiLevelType w:val="hybridMultilevel"/>
    <w:tmpl w:val="5C161272"/>
    <w:lvl w:ilvl="0" w:tplc="04090015">
      <w:start w:val="1"/>
      <w:numFmt w:val="upp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67"/>
    <w:rsid w:val="00001551"/>
    <w:rsid w:val="000040D8"/>
    <w:rsid w:val="00006BCE"/>
    <w:rsid w:val="000309CD"/>
    <w:rsid w:val="0007366D"/>
    <w:rsid w:val="00087799"/>
    <w:rsid w:val="00093DEF"/>
    <w:rsid w:val="000C6142"/>
    <w:rsid w:val="000D034F"/>
    <w:rsid w:val="000D1397"/>
    <w:rsid w:val="000D76FD"/>
    <w:rsid w:val="000F418E"/>
    <w:rsid w:val="00134D7B"/>
    <w:rsid w:val="00145A2F"/>
    <w:rsid w:val="001623F4"/>
    <w:rsid w:val="001629ED"/>
    <w:rsid w:val="00163E7D"/>
    <w:rsid w:val="00170684"/>
    <w:rsid w:val="0019221F"/>
    <w:rsid w:val="001A081B"/>
    <w:rsid w:val="001A416D"/>
    <w:rsid w:val="001B1DE7"/>
    <w:rsid w:val="001D18F0"/>
    <w:rsid w:val="001E01D7"/>
    <w:rsid w:val="00203490"/>
    <w:rsid w:val="00234448"/>
    <w:rsid w:val="002349B4"/>
    <w:rsid w:val="00241BAD"/>
    <w:rsid w:val="00251291"/>
    <w:rsid w:val="00252EFA"/>
    <w:rsid w:val="00260915"/>
    <w:rsid w:val="00261A37"/>
    <w:rsid w:val="00283BA3"/>
    <w:rsid w:val="00284BB1"/>
    <w:rsid w:val="00287DBA"/>
    <w:rsid w:val="00294143"/>
    <w:rsid w:val="002A304D"/>
    <w:rsid w:val="002C0A76"/>
    <w:rsid w:val="002C40D4"/>
    <w:rsid w:val="00301447"/>
    <w:rsid w:val="003157B1"/>
    <w:rsid w:val="00367032"/>
    <w:rsid w:val="00381E6B"/>
    <w:rsid w:val="00384D63"/>
    <w:rsid w:val="003877A9"/>
    <w:rsid w:val="003A344E"/>
    <w:rsid w:val="003B67F9"/>
    <w:rsid w:val="003D056A"/>
    <w:rsid w:val="003E042B"/>
    <w:rsid w:val="003E0649"/>
    <w:rsid w:val="003E7046"/>
    <w:rsid w:val="003F24F9"/>
    <w:rsid w:val="004032A3"/>
    <w:rsid w:val="00413385"/>
    <w:rsid w:val="00413725"/>
    <w:rsid w:val="00413E06"/>
    <w:rsid w:val="00421EF3"/>
    <w:rsid w:val="0042388C"/>
    <w:rsid w:val="00434015"/>
    <w:rsid w:val="00435B61"/>
    <w:rsid w:val="00470D61"/>
    <w:rsid w:val="004729DB"/>
    <w:rsid w:val="00495922"/>
    <w:rsid w:val="004A1016"/>
    <w:rsid w:val="004A4E64"/>
    <w:rsid w:val="004D18D5"/>
    <w:rsid w:val="00502049"/>
    <w:rsid w:val="00507255"/>
    <w:rsid w:val="00515054"/>
    <w:rsid w:val="00531970"/>
    <w:rsid w:val="00532A91"/>
    <w:rsid w:val="005352F1"/>
    <w:rsid w:val="00554A3E"/>
    <w:rsid w:val="00573FE9"/>
    <w:rsid w:val="005850F8"/>
    <w:rsid w:val="0059730C"/>
    <w:rsid w:val="005B41E8"/>
    <w:rsid w:val="005C7FBC"/>
    <w:rsid w:val="005D1EB3"/>
    <w:rsid w:val="006043DE"/>
    <w:rsid w:val="00607C16"/>
    <w:rsid w:val="006166CE"/>
    <w:rsid w:val="00621119"/>
    <w:rsid w:val="00624F66"/>
    <w:rsid w:val="006251DD"/>
    <w:rsid w:val="006368A7"/>
    <w:rsid w:val="0064534D"/>
    <w:rsid w:val="0064709D"/>
    <w:rsid w:val="006471B8"/>
    <w:rsid w:val="006505F2"/>
    <w:rsid w:val="006811B2"/>
    <w:rsid w:val="00682154"/>
    <w:rsid w:val="00683C44"/>
    <w:rsid w:val="00696378"/>
    <w:rsid w:val="006A2EB3"/>
    <w:rsid w:val="006C145F"/>
    <w:rsid w:val="006C6A07"/>
    <w:rsid w:val="006D0FD2"/>
    <w:rsid w:val="006D3F28"/>
    <w:rsid w:val="006D6A93"/>
    <w:rsid w:val="006E2002"/>
    <w:rsid w:val="00711367"/>
    <w:rsid w:val="00722E7E"/>
    <w:rsid w:val="007379B2"/>
    <w:rsid w:val="00755C67"/>
    <w:rsid w:val="00761B8C"/>
    <w:rsid w:val="0077785F"/>
    <w:rsid w:val="00787644"/>
    <w:rsid w:val="00797304"/>
    <w:rsid w:val="007A655D"/>
    <w:rsid w:val="007C3824"/>
    <w:rsid w:val="007D13D1"/>
    <w:rsid w:val="007F0028"/>
    <w:rsid w:val="00800C88"/>
    <w:rsid w:val="00813AB6"/>
    <w:rsid w:val="0083238B"/>
    <w:rsid w:val="00833613"/>
    <w:rsid w:val="00836C0D"/>
    <w:rsid w:val="00837357"/>
    <w:rsid w:val="00852564"/>
    <w:rsid w:val="00854FBA"/>
    <w:rsid w:val="00856CB0"/>
    <w:rsid w:val="00884510"/>
    <w:rsid w:val="00895201"/>
    <w:rsid w:val="00896D95"/>
    <w:rsid w:val="0089764A"/>
    <w:rsid w:val="008A659C"/>
    <w:rsid w:val="008A672C"/>
    <w:rsid w:val="008B0C63"/>
    <w:rsid w:val="008F5149"/>
    <w:rsid w:val="008F7BFB"/>
    <w:rsid w:val="009002ED"/>
    <w:rsid w:val="00902E73"/>
    <w:rsid w:val="009145E0"/>
    <w:rsid w:val="00917EBC"/>
    <w:rsid w:val="00926FB8"/>
    <w:rsid w:val="00930DB4"/>
    <w:rsid w:val="009408EC"/>
    <w:rsid w:val="0096503D"/>
    <w:rsid w:val="00990292"/>
    <w:rsid w:val="00995C23"/>
    <w:rsid w:val="009B1C15"/>
    <w:rsid w:val="009B3F6B"/>
    <w:rsid w:val="009D75BA"/>
    <w:rsid w:val="009E441B"/>
    <w:rsid w:val="00A00E99"/>
    <w:rsid w:val="00A0398D"/>
    <w:rsid w:val="00A46203"/>
    <w:rsid w:val="00A544B9"/>
    <w:rsid w:val="00A5619E"/>
    <w:rsid w:val="00A664A0"/>
    <w:rsid w:val="00A759F6"/>
    <w:rsid w:val="00A936BE"/>
    <w:rsid w:val="00A9625F"/>
    <w:rsid w:val="00AA02AF"/>
    <w:rsid w:val="00AA0489"/>
    <w:rsid w:val="00AB1376"/>
    <w:rsid w:val="00AC20DC"/>
    <w:rsid w:val="00AD4E30"/>
    <w:rsid w:val="00AE36ED"/>
    <w:rsid w:val="00B05880"/>
    <w:rsid w:val="00B061DA"/>
    <w:rsid w:val="00B17332"/>
    <w:rsid w:val="00B211E8"/>
    <w:rsid w:val="00B26988"/>
    <w:rsid w:val="00B4096A"/>
    <w:rsid w:val="00B41EDF"/>
    <w:rsid w:val="00B4468E"/>
    <w:rsid w:val="00B446CF"/>
    <w:rsid w:val="00B475B2"/>
    <w:rsid w:val="00B55E8F"/>
    <w:rsid w:val="00B65EEC"/>
    <w:rsid w:val="00B901E9"/>
    <w:rsid w:val="00BA6703"/>
    <w:rsid w:val="00BB4097"/>
    <w:rsid w:val="00BE0BAD"/>
    <w:rsid w:val="00BE432B"/>
    <w:rsid w:val="00BE6CCF"/>
    <w:rsid w:val="00C06099"/>
    <w:rsid w:val="00C117C2"/>
    <w:rsid w:val="00C31481"/>
    <w:rsid w:val="00C356AA"/>
    <w:rsid w:val="00C47F39"/>
    <w:rsid w:val="00C5161D"/>
    <w:rsid w:val="00C64D01"/>
    <w:rsid w:val="00C73408"/>
    <w:rsid w:val="00C73B5F"/>
    <w:rsid w:val="00C851C3"/>
    <w:rsid w:val="00C9730E"/>
    <w:rsid w:val="00CB3F2C"/>
    <w:rsid w:val="00CB5BE0"/>
    <w:rsid w:val="00CC4CEF"/>
    <w:rsid w:val="00CD7948"/>
    <w:rsid w:val="00D15BCE"/>
    <w:rsid w:val="00D330AB"/>
    <w:rsid w:val="00D51E3E"/>
    <w:rsid w:val="00D63D82"/>
    <w:rsid w:val="00D7390B"/>
    <w:rsid w:val="00D73E09"/>
    <w:rsid w:val="00D73FAD"/>
    <w:rsid w:val="00D7561A"/>
    <w:rsid w:val="00D80A87"/>
    <w:rsid w:val="00D91154"/>
    <w:rsid w:val="00D93A3B"/>
    <w:rsid w:val="00D97136"/>
    <w:rsid w:val="00DB67D4"/>
    <w:rsid w:val="00DC1FB1"/>
    <w:rsid w:val="00DD70D7"/>
    <w:rsid w:val="00DF06C9"/>
    <w:rsid w:val="00DF4FA3"/>
    <w:rsid w:val="00E02E90"/>
    <w:rsid w:val="00E12FCF"/>
    <w:rsid w:val="00E5182A"/>
    <w:rsid w:val="00E54C2E"/>
    <w:rsid w:val="00E576FC"/>
    <w:rsid w:val="00E66035"/>
    <w:rsid w:val="00E766A7"/>
    <w:rsid w:val="00E941D2"/>
    <w:rsid w:val="00EA1A0C"/>
    <w:rsid w:val="00EA5B34"/>
    <w:rsid w:val="00EA5D09"/>
    <w:rsid w:val="00EB5804"/>
    <w:rsid w:val="00EC69C5"/>
    <w:rsid w:val="00ED5058"/>
    <w:rsid w:val="00F15D61"/>
    <w:rsid w:val="00F344ED"/>
    <w:rsid w:val="00F52F6D"/>
    <w:rsid w:val="00F629C3"/>
    <w:rsid w:val="00F73C93"/>
    <w:rsid w:val="00F85DE4"/>
    <w:rsid w:val="00F9389E"/>
    <w:rsid w:val="00FA137B"/>
    <w:rsid w:val="00FA2971"/>
    <w:rsid w:val="00FA42E9"/>
    <w:rsid w:val="00FA5CE7"/>
    <w:rsid w:val="00FB04CA"/>
    <w:rsid w:val="00FC1F11"/>
    <w:rsid w:val="00FC67AE"/>
    <w:rsid w:val="00FD63CC"/>
    <w:rsid w:val="00FD73DA"/>
    <w:rsid w:val="00FE40EE"/>
    <w:rsid w:val="00FE5DF2"/>
    <w:rsid w:val="00FF53CC"/>
    <w:rsid w:val="00FF7168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2D76"/>
  <w15:docId w15:val="{180D1E92-0E9B-4561-9319-4BB1D98F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629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5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2E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3F2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CC4CEF"/>
    <w:rPr>
      <w:rFonts w:ascii="Bookman Old Style" w:hAnsi="Bookman Old Style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C4CEF"/>
    <w:rPr>
      <w:rFonts w:ascii="Bookman Old Style" w:eastAsia="Times New Roman" w:hAnsi="Bookman Old Styl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bna1-my.sharepoint.com/personal/elazenby_nbna1_onmicrosoft_com/Documents/Receipts/www.nbn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AF78-BF36-2A43-B44B-208A2D54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elazenby</dc:creator>
  <cp:lastModifiedBy>Jacinta Staples</cp:lastModifiedBy>
  <cp:revision>2</cp:revision>
  <cp:lastPrinted>2018-09-12T17:32:00Z</cp:lastPrinted>
  <dcterms:created xsi:type="dcterms:W3CDTF">2019-03-06T03:12:00Z</dcterms:created>
  <dcterms:modified xsi:type="dcterms:W3CDTF">2019-03-06T03:12:00Z</dcterms:modified>
</cp:coreProperties>
</file>